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sz w:val="36"/>
          <w:szCs w:val="36"/>
        </w:rPr>
        <w:t>年教育部工程研究中心参评名单及分组情况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第一组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642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钢铁生产制造执行系统技术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制造管理技术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重大工程施工技术与装备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快速成型制造技术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大型整体金属构件激光直接制造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轧制设备及成套技术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重型机械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连续挤压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液压振动与控制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晶体生长设备与控制技术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西安理工大学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第二组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642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Header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节能增效智能化技术与装备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先进板带生产装备及控制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模塑建材制品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特殊钢先进冶金工艺与装备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港口物流技术与装备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复杂产品先进制造系统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高效精密加工与装备技术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特种作业装备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过程装备及其再制造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先进矿山装备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复杂轨迹加工工艺及装备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废油资源化技术与装备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重庆工商大学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第三组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642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Header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轨道车辆可靠性与检测技术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微纳制造与测量技术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工业装备监测与控制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流程工业数字化仪表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安全关键工业测控技术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工业CT无损检测技术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仿真测试技术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智能康复装置与检测技术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微纳惯性传感与集成测量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集装箱供应链技术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检测仪表与自动化系统集成技术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计量测试技术与仪器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机械检测技术与装备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重庆理工大学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center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第四组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4897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电力牵引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汽车开发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高速公路筑养装备与技术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船舶控制工程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船舶动力技术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汽车结构部件先进制造技术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航运仿真技术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铁路环境振动与噪声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重型车辆零部件先进设计制造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第五组</w:t>
      </w:r>
    </w:p>
    <w:tbl>
      <w:tblPr>
        <w:tblStyle w:val="2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642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Header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工程中心名称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零件近净轧制成形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空间机器人技术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轻型动力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创新科学仪器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空天科学技术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新型光源技术及装备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伺服控制技术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新型电机与特种电磁装备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视觉控制技术与应用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精密电子制造装备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先进驱动节能技术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智能化电器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航空航天电机系统技术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3F76"/>
    <w:rsid w:val="0001310D"/>
    <w:rsid w:val="000829AE"/>
    <w:rsid w:val="00085313"/>
    <w:rsid w:val="0009293B"/>
    <w:rsid w:val="000C62A8"/>
    <w:rsid w:val="000D08DB"/>
    <w:rsid w:val="001014E6"/>
    <w:rsid w:val="001A0355"/>
    <w:rsid w:val="001A2E35"/>
    <w:rsid w:val="001C3CFE"/>
    <w:rsid w:val="001D64AA"/>
    <w:rsid w:val="00200BC4"/>
    <w:rsid w:val="00265B9D"/>
    <w:rsid w:val="00267B35"/>
    <w:rsid w:val="00271428"/>
    <w:rsid w:val="00276EF1"/>
    <w:rsid w:val="002B4CEF"/>
    <w:rsid w:val="002D33DF"/>
    <w:rsid w:val="002F2440"/>
    <w:rsid w:val="00316F03"/>
    <w:rsid w:val="00321BB0"/>
    <w:rsid w:val="0033750A"/>
    <w:rsid w:val="00344EEB"/>
    <w:rsid w:val="0037675E"/>
    <w:rsid w:val="00382AB7"/>
    <w:rsid w:val="003B793A"/>
    <w:rsid w:val="003F034E"/>
    <w:rsid w:val="003F47E0"/>
    <w:rsid w:val="00407C0C"/>
    <w:rsid w:val="00425AAB"/>
    <w:rsid w:val="00446168"/>
    <w:rsid w:val="00456836"/>
    <w:rsid w:val="00474024"/>
    <w:rsid w:val="00485979"/>
    <w:rsid w:val="004B0BEA"/>
    <w:rsid w:val="004B1EB0"/>
    <w:rsid w:val="004B4333"/>
    <w:rsid w:val="004D0B0D"/>
    <w:rsid w:val="004E0828"/>
    <w:rsid w:val="004E69C3"/>
    <w:rsid w:val="005623DF"/>
    <w:rsid w:val="0057516F"/>
    <w:rsid w:val="00587D88"/>
    <w:rsid w:val="005C538B"/>
    <w:rsid w:val="005C6648"/>
    <w:rsid w:val="005D133A"/>
    <w:rsid w:val="005E4485"/>
    <w:rsid w:val="005F5BBE"/>
    <w:rsid w:val="006047F3"/>
    <w:rsid w:val="006471F2"/>
    <w:rsid w:val="0065059B"/>
    <w:rsid w:val="006C3476"/>
    <w:rsid w:val="00706356"/>
    <w:rsid w:val="00724F15"/>
    <w:rsid w:val="00730161"/>
    <w:rsid w:val="0078044F"/>
    <w:rsid w:val="007822BB"/>
    <w:rsid w:val="007824D8"/>
    <w:rsid w:val="007A32B2"/>
    <w:rsid w:val="007C1ABF"/>
    <w:rsid w:val="0080718A"/>
    <w:rsid w:val="00813B0C"/>
    <w:rsid w:val="0083146D"/>
    <w:rsid w:val="0084572E"/>
    <w:rsid w:val="0089356E"/>
    <w:rsid w:val="008B1ED2"/>
    <w:rsid w:val="008D57EB"/>
    <w:rsid w:val="008F4097"/>
    <w:rsid w:val="00911583"/>
    <w:rsid w:val="00936DCB"/>
    <w:rsid w:val="009626E1"/>
    <w:rsid w:val="00963DA0"/>
    <w:rsid w:val="00970F19"/>
    <w:rsid w:val="0098138B"/>
    <w:rsid w:val="009818CE"/>
    <w:rsid w:val="0098251A"/>
    <w:rsid w:val="00992917"/>
    <w:rsid w:val="009A18DA"/>
    <w:rsid w:val="009C4748"/>
    <w:rsid w:val="00A13F76"/>
    <w:rsid w:val="00A2143E"/>
    <w:rsid w:val="00A241D1"/>
    <w:rsid w:val="00A44557"/>
    <w:rsid w:val="00AB7593"/>
    <w:rsid w:val="00AE014E"/>
    <w:rsid w:val="00B02FF9"/>
    <w:rsid w:val="00B26AE4"/>
    <w:rsid w:val="00B30594"/>
    <w:rsid w:val="00B330C6"/>
    <w:rsid w:val="00B53FA7"/>
    <w:rsid w:val="00B60C8B"/>
    <w:rsid w:val="00B76831"/>
    <w:rsid w:val="00B97DDA"/>
    <w:rsid w:val="00BD1DBD"/>
    <w:rsid w:val="00BD7818"/>
    <w:rsid w:val="00C12AA7"/>
    <w:rsid w:val="00C305B7"/>
    <w:rsid w:val="00C4767B"/>
    <w:rsid w:val="00C51C70"/>
    <w:rsid w:val="00C55C22"/>
    <w:rsid w:val="00CD4562"/>
    <w:rsid w:val="00CE79F1"/>
    <w:rsid w:val="00D024CD"/>
    <w:rsid w:val="00D12C30"/>
    <w:rsid w:val="00D77EC8"/>
    <w:rsid w:val="00D81637"/>
    <w:rsid w:val="00D874CE"/>
    <w:rsid w:val="00DA16FB"/>
    <w:rsid w:val="00DB2F4A"/>
    <w:rsid w:val="00DC6AF2"/>
    <w:rsid w:val="00DE2DC0"/>
    <w:rsid w:val="00E43A4D"/>
    <w:rsid w:val="00E7509B"/>
    <w:rsid w:val="00E824B3"/>
    <w:rsid w:val="00E86178"/>
    <w:rsid w:val="00EC3DA5"/>
    <w:rsid w:val="00ED7F58"/>
    <w:rsid w:val="00EE564A"/>
    <w:rsid w:val="00F608D5"/>
    <w:rsid w:val="00F70D02"/>
    <w:rsid w:val="00F72BEA"/>
    <w:rsid w:val="00F75419"/>
    <w:rsid w:val="00FA68B4"/>
    <w:rsid w:val="00FB47C6"/>
    <w:rsid w:val="00FC3F0D"/>
    <w:rsid w:val="10C154D9"/>
    <w:rsid w:val="152709B8"/>
    <w:rsid w:val="1EBF3F85"/>
    <w:rsid w:val="221E4903"/>
    <w:rsid w:val="256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1360</Characters>
  <Lines>11</Lines>
  <Paragraphs>3</Paragraphs>
  <TotalTime>21</TotalTime>
  <ScaleCrop>false</ScaleCrop>
  <LinksUpToDate>false</LinksUpToDate>
  <CharactersWithSpaces>1595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2019-09-02T02:17:00Z</dcterms:created>
  <dc:creator>Windows 用户</dc:creator>
  <cp:lastModifiedBy>Acer</cp:lastModifiedBy>
  <cp:lastPrinted>2020-05-12T01:12:35Z</cp:lastPrinted>
  <dcterms:modified xsi:type="dcterms:W3CDTF">2020-05-12T01:31:07Z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